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B7" w:rsidRDefault="00B92265">
      <w:r>
        <w:rPr>
          <w:noProof/>
          <w:lang w:eastAsia="fr-FR"/>
        </w:rPr>
        <w:pict>
          <v:roundrect id="_x0000_s1028" style="position:absolute;margin-left:474.5pt;margin-top:90.3pt;width:112.9pt;height:27.65pt;z-index:251659264" arcsize="10923f"/>
        </w:pict>
      </w:r>
      <w:r>
        <w:rPr>
          <w:noProof/>
          <w:lang w:eastAsia="fr-FR"/>
        </w:rPr>
        <w:pict>
          <v:roundrect id="_x0000_s1027" style="position:absolute;margin-left:474.5pt;margin-top:177.3pt;width:50.7pt;height:38.55pt;z-index:251658240" arcsize="10923f"/>
        </w:pict>
      </w:r>
      <w:r>
        <w:rPr>
          <w:noProof/>
          <w:lang w:eastAsia="fr-FR"/>
        </w:rPr>
        <w:drawing>
          <wp:inline distT="0" distB="0" distL="0" distR="0">
            <wp:extent cx="9972040" cy="2896725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289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74B7" w:rsidSect="00CA67D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67D8"/>
    <w:rsid w:val="000D60B9"/>
    <w:rsid w:val="00755117"/>
    <w:rsid w:val="00B92265"/>
    <w:rsid w:val="00CA67D8"/>
    <w:rsid w:val="00CA74B7"/>
    <w:rsid w:val="00F0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4B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6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6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42B0C-8520-437B-91A4-28AF2A5DE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</dc:creator>
  <cp:lastModifiedBy>Pascal</cp:lastModifiedBy>
  <cp:revision>3</cp:revision>
  <dcterms:created xsi:type="dcterms:W3CDTF">2016-04-23T15:25:00Z</dcterms:created>
  <dcterms:modified xsi:type="dcterms:W3CDTF">2016-04-23T15:26:00Z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